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3202BC" w:rsidRDefault="00774131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>НИЛС для иностранцев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05.10.2017 г.</w:t>
      </w:r>
    </w:p>
    <w:p w:rsid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774131" w:rsidRDefault="007C368A" w:rsidP="00056FC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774131"/>
    <w:rsid w:val="007C368A"/>
    <w:rsid w:val="00924688"/>
    <w:rsid w:val="00BA67DE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2017-10-05T08:49:00Z</dcterms:created>
  <dcterms:modified xsi:type="dcterms:W3CDTF">2017-10-05T12:02:00Z</dcterms:modified>
</cp:coreProperties>
</file>